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A5" w:rsidRPr="008537A5" w:rsidRDefault="008537A5" w:rsidP="008537A5">
      <w:pPr>
        <w:rPr>
          <w:rFonts w:ascii="Calibri" w:eastAsia="Times New Roman" w:hAnsi="Calibri" w:cs="Times New Roman"/>
          <w:b/>
          <w:bCs/>
          <w:lang w:eastAsia="ru-RU"/>
        </w:rPr>
      </w:pPr>
    </w:p>
    <w:p w:rsidR="008537A5" w:rsidRPr="008537A5" w:rsidRDefault="008537A5" w:rsidP="008537A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537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</w:t>
      </w:r>
      <w:r w:rsidRPr="0085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ысқамерзімдіжоспар-1</w:t>
      </w:r>
    </w:p>
    <w:tbl>
      <w:tblPr>
        <w:tblStyle w:val="1"/>
        <w:tblW w:w="10703" w:type="dxa"/>
        <w:jc w:val="center"/>
        <w:tblLook w:val="04A0" w:firstRow="1" w:lastRow="0" w:firstColumn="1" w:lastColumn="0" w:noHBand="0" w:noVBand="1"/>
      </w:tblPr>
      <w:tblGrid>
        <w:gridCol w:w="2634"/>
        <w:gridCol w:w="3321"/>
        <w:gridCol w:w="4748"/>
      </w:tblGrid>
      <w:tr w:rsidR="008537A5" w:rsidRPr="008537A5" w:rsidTr="00B34355">
        <w:trPr>
          <w:jc w:val="center"/>
        </w:trPr>
        <w:tc>
          <w:tcPr>
            <w:tcW w:w="2634" w:type="dxa"/>
            <w:hideMark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Бө</w:t>
            </w:r>
            <w:proofErr w:type="gram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proofErr w:type="gram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ім</w:t>
            </w:r>
            <w:proofErr w:type="spell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8069" w:type="dxa"/>
            <w:gridSpan w:val="2"/>
            <w:hideMark/>
          </w:tcPr>
          <w:p w:rsidR="008537A5" w:rsidRPr="008537A5" w:rsidRDefault="008537A5" w:rsidP="008537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537A5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Парасаттылық</w:t>
            </w:r>
            <w:proofErr w:type="spellEnd"/>
            <w:r w:rsidRPr="008537A5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537A5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және</w:t>
            </w:r>
            <w:proofErr w:type="spellEnd"/>
            <w:r w:rsidRPr="008537A5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537A5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ә</w:t>
            </w:r>
            <w:proofErr w:type="gramStart"/>
            <w:r w:rsidRPr="008537A5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деп</w:t>
            </w:r>
            <w:proofErr w:type="spellEnd"/>
            <w:proofErr w:type="gramEnd"/>
          </w:p>
        </w:tc>
      </w:tr>
      <w:tr w:rsidR="008537A5" w:rsidRPr="008537A5" w:rsidTr="00B34355">
        <w:trPr>
          <w:jc w:val="center"/>
        </w:trPr>
        <w:tc>
          <w:tcPr>
            <w:tcW w:w="2634" w:type="dxa"/>
            <w:hideMark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069" w:type="dxa"/>
            <w:gridSpan w:val="2"/>
            <w:hideMark/>
          </w:tcPr>
          <w:p w:rsidR="008537A5" w:rsidRPr="008537A5" w:rsidRDefault="008537A5" w:rsidP="008537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Абдураймова Р. С</w:t>
            </w:r>
          </w:p>
        </w:tc>
      </w:tr>
      <w:tr w:rsidR="008537A5" w:rsidRPr="008537A5" w:rsidTr="00B34355">
        <w:trPr>
          <w:jc w:val="center"/>
        </w:trPr>
        <w:tc>
          <w:tcPr>
            <w:tcW w:w="2634" w:type="dxa"/>
            <w:hideMark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Кү</w:t>
            </w:r>
            <w:proofErr w:type="gram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</w:t>
            </w:r>
            <w:proofErr w:type="gram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і</w:t>
            </w:r>
            <w:proofErr w:type="spell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8069" w:type="dxa"/>
            <w:gridSpan w:val="2"/>
            <w:hideMark/>
          </w:tcPr>
          <w:p w:rsidR="008537A5" w:rsidRPr="008537A5" w:rsidRDefault="008537A5" w:rsidP="008537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15.11.2023</w:t>
            </w:r>
          </w:p>
        </w:tc>
      </w:tr>
      <w:tr w:rsidR="008537A5" w:rsidRPr="008537A5" w:rsidTr="00B34355">
        <w:trPr>
          <w:jc w:val="center"/>
        </w:trPr>
        <w:tc>
          <w:tcPr>
            <w:tcW w:w="2634" w:type="dxa"/>
            <w:hideMark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Сынып</w:t>
            </w:r>
            <w:proofErr w:type="spell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7 «А»</w:t>
            </w:r>
          </w:p>
        </w:tc>
        <w:tc>
          <w:tcPr>
            <w:tcW w:w="3321" w:type="dxa"/>
            <w:hideMark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Қатысушылар</w:t>
            </w:r>
            <w:proofErr w:type="spell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</w:p>
        </w:tc>
        <w:tc>
          <w:tcPr>
            <w:tcW w:w="4748" w:type="dxa"/>
            <w:hideMark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Қатыспағандар</w:t>
            </w:r>
            <w:proofErr w:type="spell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</w:p>
        </w:tc>
      </w:tr>
      <w:tr w:rsidR="008537A5" w:rsidRPr="008537A5" w:rsidTr="00B34355">
        <w:trPr>
          <w:jc w:val="center"/>
        </w:trPr>
        <w:tc>
          <w:tcPr>
            <w:tcW w:w="2634" w:type="dxa"/>
            <w:hideMark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8069" w:type="dxa"/>
            <w:gridSpan w:val="2"/>
            <w:hideMark/>
          </w:tcPr>
          <w:p w:rsidR="008537A5" w:rsidRPr="008537A5" w:rsidRDefault="008537A5" w:rsidP="008537A5">
            <w:pPr>
              <w:ind w:left="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Сәлем -сөздің анасы.</w:t>
            </w:r>
          </w:p>
          <w:p w:rsidR="008537A5" w:rsidRPr="008537A5" w:rsidRDefault="008537A5" w:rsidP="008537A5">
            <w:pPr>
              <w:tabs>
                <w:tab w:val="center" w:pos="5130"/>
                <w:tab w:val="left" w:pos="83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Ата-бабадан қалған ілтипат – отбасының негізі.</w:t>
            </w:r>
          </w:p>
        </w:tc>
      </w:tr>
      <w:tr w:rsidR="008537A5" w:rsidRPr="008537A5" w:rsidTr="00B34355">
        <w:trPr>
          <w:jc w:val="center"/>
        </w:trPr>
        <w:tc>
          <w:tcPr>
            <w:tcW w:w="2634" w:type="dxa"/>
            <w:hideMark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8069" w:type="dxa"/>
            <w:gridSpan w:val="2"/>
            <w:hideMark/>
          </w:tcPr>
          <w:p w:rsidR="008537A5" w:rsidRPr="008537A5" w:rsidRDefault="008537A5" w:rsidP="008537A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Оқушыларға сәлемдесу туралы мәлімет беру, оның инабаттылық, әдептілік, адамдық қасиеттің негізгі арқауы екенін ұғындыру.Ұлттық салт – дәстүрмен таныстырып, адамгершілікке тәрбиелеу</w:t>
            </w:r>
          </w:p>
        </w:tc>
      </w:tr>
      <w:tr w:rsidR="008537A5" w:rsidRPr="008537A5" w:rsidTr="00B34355">
        <w:trPr>
          <w:jc w:val="center"/>
        </w:trPr>
        <w:tc>
          <w:tcPr>
            <w:tcW w:w="2634" w:type="dxa"/>
            <w:hideMark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Құндылыққа баулу</w:t>
            </w:r>
          </w:p>
        </w:tc>
        <w:tc>
          <w:tcPr>
            <w:tcW w:w="8069" w:type="dxa"/>
            <w:gridSpan w:val="2"/>
            <w:hideMark/>
          </w:tcPr>
          <w:p w:rsidR="008537A5" w:rsidRPr="008537A5" w:rsidRDefault="008537A5" w:rsidP="008537A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үлкенді құрметтеуге,адамгершілікке баулу</w:t>
            </w:r>
          </w:p>
        </w:tc>
      </w:tr>
    </w:tbl>
    <w:p w:rsidR="008537A5" w:rsidRPr="008537A5" w:rsidRDefault="008537A5" w:rsidP="008537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537A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      </w:t>
      </w:r>
      <w:proofErr w:type="spellStart"/>
      <w:r w:rsidRPr="008537A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Сабақтың</w:t>
      </w:r>
      <w:proofErr w:type="spellEnd"/>
      <w:r w:rsidRPr="008537A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Pr="008537A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барысы</w:t>
      </w:r>
      <w:proofErr w:type="spellEnd"/>
    </w:p>
    <w:tbl>
      <w:tblPr>
        <w:tblStyle w:val="1"/>
        <w:tblW w:w="10845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5953"/>
        <w:gridCol w:w="1559"/>
        <w:gridCol w:w="993"/>
        <w:gridCol w:w="921"/>
      </w:tblGrid>
      <w:tr w:rsidR="008537A5" w:rsidRPr="008537A5" w:rsidTr="00B34355">
        <w:trPr>
          <w:jc w:val="center"/>
        </w:trPr>
        <w:tc>
          <w:tcPr>
            <w:tcW w:w="1419" w:type="dxa"/>
            <w:hideMark/>
          </w:tcPr>
          <w:p w:rsidR="008537A5" w:rsidRPr="008537A5" w:rsidRDefault="008537A5" w:rsidP="008537A5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кезеңі</w:t>
            </w:r>
            <w:proofErr w:type="spell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уа</w:t>
            </w:r>
            <w:proofErr w:type="gram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5953" w:type="dxa"/>
            <w:hideMark/>
          </w:tcPr>
          <w:p w:rsidR="008537A5" w:rsidRPr="008537A5" w:rsidRDefault="008537A5" w:rsidP="008537A5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559" w:type="dxa"/>
            <w:hideMark/>
          </w:tcPr>
          <w:p w:rsidR="008537A5" w:rsidRPr="008537A5" w:rsidRDefault="008537A5" w:rsidP="008537A5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Оқушының</w:t>
            </w:r>
            <w:proofErr w:type="spellEnd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993" w:type="dxa"/>
            <w:hideMark/>
          </w:tcPr>
          <w:p w:rsidR="008537A5" w:rsidRPr="008537A5" w:rsidRDefault="008537A5" w:rsidP="008537A5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921" w:type="dxa"/>
            <w:hideMark/>
          </w:tcPr>
          <w:p w:rsidR="008537A5" w:rsidRPr="008537A5" w:rsidRDefault="008537A5" w:rsidP="008537A5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8537A5" w:rsidRPr="008537A5" w:rsidTr="00B34355">
        <w:trPr>
          <w:jc w:val="center"/>
        </w:trPr>
        <w:tc>
          <w:tcPr>
            <w:tcW w:w="1419" w:type="dxa"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Ұйымдастыру</w:t>
            </w:r>
          </w:p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кезеңі</w:t>
            </w:r>
          </w:p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Ой қозғау </w:t>
            </w: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Оқушылар,әр елдің сәлемдесу ерекшеліктеріне тоқтала отырып,сабақтың тақырыбын ашамыз. «Сәлем-сөздің анасы» Тыңдалым алды тапсырмасы: Төмендегі сұрақтарды қойып, сәлемдесу үлгілерінің суреттері бойынша оқушы пікірін тыңдауға болады. </w:t>
            </w:r>
          </w:p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Сәлемдесу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Сәлем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беру мен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сәлем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алудың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айырмашылығы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· Суреттегі сәлем түрлерін сөйлете синонимдерді тиімді қолдану. </w:t>
            </w:r>
          </w:p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 сабақтың тақырыбы және мақсатымен таныстыру.</w:t>
            </w:r>
          </w:p>
        </w:tc>
        <w:tc>
          <w:tcPr>
            <w:tcW w:w="1559" w:type="dxa"/>
          </w:tcPr>
          <w:p w:rsidR="008537A5" w:rsidRPr="008537A5" w:rsidRDefault="008537A5" w:rsidP="008537A5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8537A5" w:rsidRPr="008537A5" w:rsidRDefault="008537A5" w:rsidP="008537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8537A5" w:rsidRPr="008537A5" w:rsidRDefault="008537A5" w:rsidP="008537A5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«Мадақтау»</w:t>
            </w:r>
          </w:p>
        </w:tc>
        <w:tc>
          <w:tcPr>
            <w:tcW w:w="921" w:type="dxa"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Тақырыптық суреттер</w:t>
            </w:r>
          </w:p>
        </w:tc>
      </w:tr>
      <w:tr w:rsidR="008537A5" w:rsidRPr="008537A5" w:rsidTr="00B34355">
        <w:trPr>
          <w:jc w:val="center"/>
        </w:trPr>
        <w:tc>
          <w:tcPr>
            <w:tcW w:w="1419" w:type="dxa"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5953" w:type="dxa"/>
          </w:tcPr>
          <w:p w:rsidR="008537A5" w:rsidRPr="008537A5" w:rsidRDefault="008537A5" w:rsidP="008537A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853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Мәтінмен жұмыс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Сәлемдесу – кездескен   адамдардың  бір  -бірінің    амандығын     біліп,  қуанышқа      бөленуі. Бір –біріне   аман    -   саулық  тілеп  тілектестігін, ниеттестігін  білдіреді. Әрбір  адам  « қайырлы  таң»,  « қайырлы  күн », « қайырлы  кеш »  деген  сөздермен амандасуға  тілек  пен  ізеттілік  нышанын  көрсетіп, тәуліктің  үш  мезгілін  де  бір – бірімен  ақжарқын  амандасуға  тиіс.Амандасу  -- адамгершіліктің , әдептіліктің  бір  белгісі  болып  табылады.«  Әдептілік  белгісі  - иіліп  сәлем  бергені,Жақындықтың  белгісі  -  келіп  -кетіп  жүргені » ,- деп  халқымыз  бекер  айтпаған  болар. 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E4C12BD" wp14:editId="7777CE2C">
                  <wp:extent cx="3267075" cy="2171700"/>
                  <wp:effectExtent l="19050" t="0" r="9525" b="0"/>
                  <wp:docPr id="1" name="Рисунок 1" descr="https://ds02.infourok.ru/uploads/ex/0a68/00007f97-9b7ed3c7/3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a68/00007f97-9b7ed3c7/3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13" t="22184" r="9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Ақсақал  мен  жігіттің  амандасуы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Жігіт:</w:t>
            </w: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Ассалаумағалейкум,  ата!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Ата:</w:t>
            </w: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Уағалейкумассалам,  балам!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Жігіт:</w:t>
            </w: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Деніңіз  сау  ма? Аман  -есенсіз  бе?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Ата:</w:t>
            </w: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Құдайға  шүкір,  балам .  Тәңірдің  берген  ырыздығын  жеп  жүріп  жатырмыз.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ЕБҚ</w:t>
            </w:r>
            <w:r w:rsidRPr="008537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оқушылар негізгі термин сөздерді мәтіннен анықтайды; 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proofErr w:type="gramStart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proofErr w:type="spellEnd"/>
            <w:proofErr w:type="gramEnd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әже</w:t>
            </w:r>
            <w:proofErr w:type="spellEnd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мен  </w:t>
            </w:r>
            <w:proofErr w:type="spellStart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қыз</w:t>
            </w:r>
            <w:proofErr w:type="spellEnd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амандасуы</w:t>
            </w:r>
            <w:proofErr w:type="spellEnd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Қыз</w:t>
            </w:r>
            <w:proofErr w:type="gramStart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рмысыз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 ,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әже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proofErr w:type="gramStart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же</w:t>
            </w:r>
            <w:proofErr w:type="spellEnd"/>
            <w:proofErr w:type="gramEnd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Бар  бол,  балам!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Қыз:</w:t>
            </w:r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іші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,  бал – </w:t>
            </w:r>
            <w:proofErr w:type="spellStart"/>
            <w:proofErr w:type="gram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gram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ғаңыз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 ба?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Әже</w:t>
            </w:r>
            <w:proofErr w:type="gramStart"/>
            <w:r w:rsidRPr="008537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әңірге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тәуба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күйлі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қуатты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есен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ікіралмасу</w:t>
            </w:r>
            <w:proofErr w:type="spell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сәлемдескен кезде сәлемді алмаған мәдениеттілікке жата ма?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сәлем беру үлгілерінің мағынасын ашу үш топқа тапсырылады</w:t>
            </w:r>
          </w:p>
          <w:p w:rsidR="008537A5" w:rsidRPr="008537A5" w:rsidRDefault="008537A5" w:rsidP="008537A5">
            <w:pPr>
              <w:rPr>
                <w:rFonts w:ascii="Times New Roman" w:eastAsia="Calibri" w:hAnsi="Times New Roman" w:cs="Times New Roman"/>
                <w:bCs/>
                <w:color w:val="FF0000"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eastAsia="Calibri" w:hAnsi="Times New Roman" w:cs="Times New Roman"/>
                <w:b/>
                <w:bCs/>
                <w:color w:val="FF0000"/>
                <w:spacing w:val="2"/>
                <w:sz w:val="24"/>
                <w:szCs w:val="24"/>
                <w:lang w:val="kk-KZ"/>
              </w:rPr>
              <w:t>ЕБҚ</w:t>
            </w:r>
            <w:r w:rsidRPr="008537A5">
              <w:rPr>
                <w:rFonts w:ascii="Times New Roman" w:eastAsia="Calibri" w:hAnsi="Times New Roman" w:cs="Times New Roman"/>
                <w:bCs/>
                <w:color w:val="FF0000"/>
                <w:spacing w:val="2"/>
                <w:sz w:val="24"/>
                <w:szCs w:val="24"/>
                <w:lang w:val="kk-KZ"/>
              </w:rPr>
              <w:t xml:space="preserve"> оқушыларына  (есту, көру, қабылдау деңгейі төмен)қосымша қолдау көрсету мақсатында үлестірме материал беріледі. </w:t>
            </w:r>
          </w:p>
        </w:tc>
        <w:tc>
          <w:tcPr>
            <w:tcW w:w="1559" w:type="dxa"/>
          </w:tcPr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Ақпараттық мәтінмен жұмыс</w:t>
            </w: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ақпарат береді</w:t>
            </w: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 анықтайды;</w:t>
            </w: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Дескриптор-</w:t>
            </w: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ажыратады;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сипаттама береді;</w:t>
            </w: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сәлемдесу туралы талдау жасайды;</w:t>
            </w: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мәдениеттілік жайлы түсінік алады - сәлем беру үлгілерімен танысады</w:t>
            </w:r>
          </w:p>
        </w:tc>
        <w:tc>
          <w:tcPr>
            <w:tcW w:w="993" w:type="dxa"/>
          </w:tcPr>
          <w:p w:rsidR="008537A5" w:rsidRPr="008537A5" w:rsidRDefault="008537A5" w:rsidP="008537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«Ең үздік жауап»</w:t>
            </w: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«Алақан-жұлдыз»</w:t>
            </w: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«Ең ұтымды жауап»</w:t>
            </w: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1" w:type="dxa"/>
          </w:tcPr>
          <w:p w:rsidR="008537A5" w:rsidRPr="008537A5" w:rsidRDefault="008537A5" w:rsidP="008537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Ақпараттық мәтін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Үлестірмелі қағаздар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Суреттер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Тірек-сызбалар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Кесте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37A5" w:rsidRPr="008537A5" w:rsidTr="00B34355">
        <w:trPr>
          <w:jc w:val="center"/>
        </w:trPr>
        <w:tc>
          <w:tcPr>
            <w:tcW w:w="1419" w:type="dxa"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 xml:space="preserve">Қорытынды </w:t>
            </w:r>
          </w:p>
        </w:tc>
        <w:tc>
          <w:tcPr>
            <w:tcW w:w="5953" w:type="dxa"/>
          </w:tcPr>
          <w:p w:rsidR="008537A5" w:rsidRPr="008537A5" w:rsidRDefault="008537A5" w:rsidP="008537A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853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Кері байланыс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білдім?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көрдім?</w:t>
            </w:r>
          </w:p>
          <w:p w:rsidR="008537A5" w:rsidRPr="008537A5" w:rsidRDefault="008537A5" w:rsidP="00853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түсіндім?</w:t>
            </w:r>
          </w:p>
          <w:p w:rsidR="008537A5" w:rsidRPr="008537A5" w:rsidRDefault="008537A5" w:rsidP="008537A5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жетілдіруім керек?</w:t>
            </w:r>
          </w:p>
        </w:tc>
        <w:tc>
          <w:tcPr>
            <w:tcW w:w="1559" w:type="dxa"/>
          </w:tcPr>
          <w:p w:rsidR="008537A5" w:rsidRPr="008537A5" w:rsidRDefault="008537A5" w:rsidP="008537A5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,  не білгенін жазады  </w:t>
            </w:r>
          </w:p>
        </w:tc>
        <w:tc>
          <w:tcPr>
            <w:tcW w:w="993" w:type="dxa"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бағалайды</w:t>
            </w:r>
          </w:p>
        </w:tc>
        <w:tc>
          <w:tcPr>
            <w:tcW w:w="921" w:type="dxa"/>
          </w:tcPr>
          <w:p w:rsidR="008537A5" w:rsidRPr="008537A5" w:rsidRDefault="008537A5" w:rsidP="008537A5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7A5" w:rsidRPr="008537A5" w:rsidRDefault="008537A5" w:rsidP="008537A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537A5">
              <w:rPr>
                <w:rFonts w:ascii="Times New Roman" w:hAnsi="Times New Roman" w:cs="Times New Roman"/>
                <w:sz w:val="24"/>
                <w:szCs w:val="24"/>
              </w:rPr>
              <w:t xml:space="preserve">, конспект </w:t>
            </w:r>
          </w:p>
          <w:p w:rsidR="008537A5" w:rsidRPr="008537A5" w:rsidRDefault="008537A5" w:rsidP="008537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37A5" w:rsidRPr="008537A5" w:rsidTr="00B34355">
        <w:trPr>
          <w:jc w:val="center"/>
        </w:trPr>
        <w:tc>
          <w:tcPr>
            <w:tcW w:w="1419" w:type="dxa"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537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5953" w:type="dxa"/>
          </w:tcPr>
          <w:p w:rsidR="008537A5" w:rsidRPr="008537A5" w:rsidRDefault="008537A5" w:rsidP="008537A5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8537A5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«Сәлем сөздің анасы» Эссе</w:t>
            </w:r>
          </w:p>
        </w:tc>
        <w:tc>
          <w:tcPr>
            <w:tcW w:w="1559" w:type="dxa"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921" w:type="dxa"/>
          </w:tcPr>
          <w:p w:rsidR="008537A5" w:rsidRPr="008537A5" w:rsidRDefault="008537A5" w:rsidP="008537A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</w:tbl>
    <w:p w:rsidR="00D14438" w:rsidRDefault="00D14438">
      <w:bookmarkStart w:id="0" w:name="_GoBack"/>
      <w:bookmarkEnd w:id="0"/>
    </w:p>
    <w:sectPr w:rsidR="00D1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A5"/>
    <w:rsid w:val="008537A5"/>
    <w:rsid w:val="00D1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8537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5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8537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5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cp:lastModifiedBy>ШЫНАР</cp:lastModifiedBy>
  <cp:revision>1</cp:revision>
  <dcterms:created xsi:type="dcterms:W3CDTF">2023-11-15T08:30:00Z</dcterms:created>
  <dcterms:modified xsi:type="dcterms:W3CDTF">2023-11-15T08:31:00Z</dcterms:modified>
</cp:coreProperties>
</file>